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3E6F" w14:textId="77777777" w:rsidR="001A6537" w:rsidRDefault="001A6537">
      <w:pPr>
        <w:rPr>
          <w:b/>
          <w:color w:val="FF0000"/>
          <w:sz w:val="28"/>
          <w:szCs w:val="28"/>
        </w:rPr>
      </w:pPr>
    </w:p>
    <w:p w14:paraId="495E0768" w14:textId="6ED687F8" w:rsidR="00BC2C05" w:rsidRPr="00C418B8" w:rsidRDefault="007D35E1">
      <w:pPr>
        <w:rPr>
          <w:b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br/>
      </w:r>
      <w:r w:rsidR="002249FE">
        <w:rPr>
          <w:b/>
          <w:color w:val="000000"/>
          <w:sz w:val="28"/>
          <w:szCs w:val="28"/>
        </w:rPr>
        <w:t>Bedarfe</w:t>
      </w:r>
      <w:r w:rsidR="00BC2C05" w:rsidRPr="00C418B8">
        <w:rPr>
          <w:b/>
          <w:color w:val="000000"/>
          <w:sz w:val="28"/>
          <w:szCs w:val="28"/>
        </w:rPr>
        <w:t xml:space="preserve"> und Gegenleistungen Marktplatz 20</w:t>
      </w:r>
      <w:r w:rsidR="004516FE" w:rsidRPr="00C418B8">
        <w:rPr>
          <w:b/>
          <w:color w:val="000000"/>
          <w:sz w:val="28"/>
          <w:szCs w:val="28"/>
        </w:rPr>
        <w:t>2</w:t>
      </w:r>
      <w:r w:rsidR="00AD3008">
        <w:rPr>
          <w:b/>
          <w:color w:val="000000"/>
          <w:sz w:val="28"/>
          <w:szCs w:val="28"/>
        </w:rPr>
        <w:t>5</w:t>
      </w:r>
    </w:p>
    <w:p w14:paraId="374F0DE1" w14:textId="77777777" w:rsidR="00D51628" w:rsidRPr="00BC2C05" w:rsidRDefault="00D51628">
      <w:pPr>
        <w:rPr>
          <w:b/>
          <w:color w:val="FF0000"/>
          <w:sz w:val="28"/>
          <w:szCs w:val="28"/>
        </w:rPr>
      </w:pPr>
    </w:p>
    <w:p w14:paraId="6ED43632" w14:textId="77777777" w:rsidR="001D6589" w:rsidRDefault="00CD2B1F" w:rsidP="001915B3">
      <w:pPr>
        <w:tabs>
          <w:tab w:val="left" w:pos="6237"/>
        </w:tabs>
      </w:pPr>
      <w:r>
        <w:t>Die Organis</w:t>
      </w:r>
      <w:r w:rsidR="001D6589" w:rsidRPr="00BC2C05">
        <w:t>ation</w:t>
      </w:r>
      <w:r w:rsidR="001D6589" w:rsidRPr="001915B3">
        <w:rPr>
          <w:u w:val="single"/>
        </w:rPr>
        <w:t xml:space="preserve"> </w:t>
      </w:r>
      <w:r w:rsidR="001915B3" w:rsidRPr="001915B3">
        <w:rPr>
          <w:u w:val="single"/>
        </w:rPr>
        <w:tab/>
      </w:r>
      <w:r w:rsidR="001915B3">
        <w:rPr>
          <w:u w:val="single"/>
        </w:rPr>
        <w:br/>
      </w:r>
      <w:r w:rsidR="002249FE">
        <w:t>hat</w:t>
      </w:r>
      <w:r w:rsidR="001D6589" w:rsidRPr="00BC2C05">
        <w:t xml:space="preserve"> folgende </w:t>
      </w:r>
      <w:r w:rsidR="002249FE">
        <w:t>Bedarfe</w:t>
      </w:r>
      <w:r w:rsidR="001D6589" w:rsidRPr="00BC2C05">
        <w:t xml:space="preserve"> bzw. bietet folgende Gegenleistungen an.</w:t>
      </w:r>
    </w:p>
    <w:p w14:paraId="5E30049D" w14:textId="77777777" w:rsidR="00D51628" w:rsidRPr="00BC2C05" w:rsidRDefault="00D51628"/>
    <w:p w14:paraId="732DDCF7" w14:textId="77777777" w:rsidR="001D6589" w:rsidRPr="00C418B8" w:rsidRDefault="002249FE">
      <w:pPr>
        <w:rPr>
          <w:b/>
          <w:color w:val="000000"/>
        </w:rPr>
      </w:pPr>
      <w:r>
        <w:rPr>
          <w:b/>
          <w:color w:val="000000"/>
        </w:rPr>
        <w:t>Bedarfe</w:t>
      </w:r>
      <w:r w:rsidR="001D6589" w:rsidRPr="00C418B8">
        <w:rPr>
          <w:b/>
          <w:color w:val="00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6589" w:rsidRPr="00BC2C05" w14:paraId="53CEBD17" w14:textId="77777777" w:rsidTr="00BC2C05">
        <w:trPr>
          <w:trHeight w:val="2835"/>
        </w:trPr>
        <w:tc>
          <w:tcPr>
            <w:tcW w:w="9212" w:type="dxa"/>
            <w:shd w:val="clear" w:color="auto" w:fill="auto"/>
          </w:tcPr>
          <w:p w14:paraId="4182D914" w14:textId="77777777" w:rsidR="008365C7" w:rsidRPr="00BC2C05" w:rsidRDefault="008365C7" w:rsidP="00BC2C05">
            <w:pPr>
              <w:spacing w:after="0" w:line="240" w:lineRule="auto"/>
            </w:pPr>
          </w:p>
        </w:tc>
      </w:tr>
    </w:tbl>
    <w:p w14:paraId="3D38F99E" w14:textId="77777777" w:rsidR="001D6589" w:rsidRDefault="001D6589"/>
    <w:p w14:paraId="4DCCE935" w14:textId="77777777" w:rsidR="00D51628" w:rsidRPr="00BC2C05" w:rsidRDefault="00D51628"/>
    <w:p w14:paraId="491B62AE" w14:textId="77777777" w:rsidR="001D6589" w:rsidRPr="00C418B8" w:rsidRDefault="001D6589">
      <w:pPr>
        <w:rPr>
          <w:b/>
          <w:color w:val="000000"/>
        </w:rPr>
      </w:pPr>
      <w:r w:rsidRPr="00C418B8">
        <w:rPr>
          <w:b/>
          <w:color w:val="000000"/>
        </w:rPr>
        <w:t xml:space="preserve">Gegenleistungen: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6589" w:rsidRPr="00BC2C05" w14:paraId="7CCD3D49" w14:textId="77777777" w:rsidTr="00BC2C05">
        <w:trPr>
          <w:trHeight w:val="2835"/>
        </w:trPr>
        <w:tc>
          <w:tcPr>
            <w:tcW w:w="9212" w:type="dxa"/>
            <w:shd w:val="clear" w:color="auto" w:fill="auto"/>
          </w:tcPr>
          <w:p w14:paraId="3AA5918A" w14:textId="77777777" w:rsidR="001D6589" w:rsidRPr="00BC2C05" w:rsidRDefault="001D6589" w:rsidP="00BC2C05">
            <w:pPr>
              <w:spacing w:after="0" w:line="240" w:lineRule="auto"/>
            </w:pPr>
          </w:p>
        </w:tc>
      </w:tr>
    </w:tbl>
    <w:p w14:paraId="68B517C6" w14:textId="77777777" w:rsidR="001D6589" w:rsidRDefault="001D6589"/>
    <w:p w14:paraId="065DE352" w14:textId="77777777" w:rsidR="001D6589" w:rsidRDefault="001D6589"/>
    <w:sectPr w:rsidR="001D6589" w:rsidSect="00BC2C05">
      <w:headerReference w:type="default" r:id="rId6"/>
      <w:pgSz w:w="11906" w:h="16838"/>
      <w:pgMar w:top="24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AA7D" w14:textId="77777777" w:rsidR="005F16B8" w:rsidRDefault="005F16B8" w:rsidP="001D6589">
      <w:pPr>
        <w:spacing w:after="0" w:line="240" w:lineRule="auto"/>
      </w:pPr>
      <w:r>
        <w:separator/>
      </w:r>
    </w:p>
  </w:endnote>
  <w:endnote w:type="continuationSeparator" w:id="0">
    <w:p w14:paraId="014654AF" w14:textId="77777777" w:rsidR="005F16B8" w:rsidRDefault="005F16B8" w:rsidP="001D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8EDF" w14:textId="77777777" w:rsidR="005F16B8" w:rsidRDefault="005F16B8" w:rsidP="001D6589">
      <w:pPr>
        <w:spacing w:after="0" w:line="240" w:lineRule="auto"/>
      </w:pPr>
      <w:r>
        <w:separator/>
      </w:r>
    </w:p>
  </w:footnote>
  <w:footnote w:type="continuationSeparator" w:id="0">
    <w:p w14:paraId="7CD71DBC" w14:textId="77777777" w:rsidR="005F16B8" w:rsidRDefault="005F16B8" w:rsidP="001D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3508" w14:textId="399F8239" w:rsidR="001D6589" w:rsidRPr="007D35E1" w:rsidRDefault="007D059C" w:rsidP="007D35E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5388E5" wp14:editId="385D2ED9">
          <wp:simplePos x="0" y="0"/>
          <wp:positionH relativeFrom="column">
            <wp:posOffset>3773863</wp:posOffset>
          </wp:positionH>
          <wp:positionV relativeFrom="paragraph">
            <wp:posOffset>-51608</wp:posOffset>
          </wp:positionV>
          <wp:extent cx="2354400" cy="493200"/>
          <wp:effectExtent l="0" t="0" r="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4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89"/>
    <w:rsid w:val="001915B3"/>
    <w:rsid w:val="001A6537"/>
    <w:rsid w:val="001B7E3B"/>
    <w:rsid w:val="001D6589"/>
    <w:rsid w:val="001E28DF"/>
    <w:rsid w:val="00221F90"/>
    <w:rsid w:val="002249FE"/>
    <w:rsid w:val="0024186A"/>
    <w:rsid w:val="002D619D"/>
    <w:rsid w:val="003635C3"/>
    <w:rsid w:val="004516FE"/>
    <w:rsid w:val="004C60C1"/>
    <w:rsid w:val="004F6548"/>
    <w:rsid w:val="00517BDA"/>
    <w:rsid w:val="005942F7"/>
    <w:rsid w:val="005E6DDF"/>
    <w:rsid w:val="005F16B8"/>
    <w:rsid w:val="0060705E"/>
    <w:rsid w:val="00681D08"/>
    <w:rsid w:val="00746AA9"/>
    <w:rsid w:val="007631A4"/>
    <w:rsid w:val="00774185"/>
    <w:rsid w:val="007C0B07"/>
    <w:rsid w:val="007D059C"/>
    <w:rsid w:val="007D35E1"/>
    <w:rsid w:val="007F4E66"/>
    <w:rsid w:val="008365C7"/>
    <w:rsid w:val="008558B5"/>
    <w:rsid w:val="0089109D"/>
    <w:rsid w:val="008B0122"/>
    <w:rsid w:val="008B60EA"/>
    <w:rsid w:val="00987B6D"/>
    <w:rsid w:val="00A571E9"/>
    <w:rsid w:val="00AA066B"/>
    <w:rsid w:val="00AA3984"/>
    <w:rsid w:val="00AD3008"/>
    <w:rsid w:val="00BC2C05"/>
    <w:rsid w:val="00BD550F"/>
    <w:rsid w:val="00C418B8"/>
    <w:rsid w:val="00CD2B1F"/>
    <w:rsid w:val="00D51628"/>
    <w:rsid w:val="00E43250"/>
    <w:rsid w:val="00E81405"/>
    <w:rsid w:val="00FA6EFC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80FF4"/>
  <w15:chartTrackingRefBased/>
  <w15:docId w15:val="{F6EFB7B7-CD76-EB47-A63F-AB7A2DCB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2C05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6589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D6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6589"/>
  </w:style>
  <w:style w:type="paragraph" w:styleId="Fuzeile">
    <w:name w:val="footer"/>
    <w:basedOn w:val="Standard"/>
    <w:link w:val="FuzeileZchn"/>
    <w:uiPriority w:val="99"/>
    <w:unhideWhenUsed/>
    <w:rsid w:val="001D6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65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D658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D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Energie AG Oberösterreich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Polt</dc:creator>
  <cp:keywords/>
  <cp:lastModifiedBy>Naemi Noelle Simader</cp:lastModifiedBy>
  <cp:revision>3</cp:revision>
  <dcterms:created xsi:type="dcterms:W3CDTF">2025-07-14T12:34:00Z</dcterms:created>
  <dcterms:modified xsi:type="dcterms:W3CDTF">2025-07-14T12:35:00Z</dcterms:modified>
</cp:coreProperties>
</file>