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6E3E6F" w14:textId="77777777" w:rsidR="001A6537" w:rsidRDefault="001A6537">
      <w:pPr>
        <w:rPr>
          <w:b/>
          <w:color w:val="FF0000"/>
          <w:sz w:val="28"/>
          <w:szCs w:val="28"/>
        </w:rPr>
      </w:pPr>
    </w:p>
    <w:p w14:paraId="495E0768" w14:textId="1C7F216F" w:rsidR="00BC2C05" w:rsidRPr="00C418B8" w:rsidRDefault="007D35E1">
      <w:pPr>
        <w:rPr>
          <w:b/>
          <w:color w:val="000000"/>
          <w:sz w:val="28"/>
          <w:szCs w:val="28"/>
        </w:rPr>
      </w:pPr>
      <w:r>
        <w:rPr>
          <w:b/>
          <w:color w:val="FF0000"/>
          <w:sz w:val="28"/>
          <w:szCs w:val="28"/>
        </w:rPr>
        <w:br/>
      </w:r>
      <w:r w:rsidR="002249FE">
        <w:rPr>
          <w:b/>
          <w:color w:val="000000"/>
          <w:sz w:val="28"/>
          <w:szCs w:val="28"/>
        </w:rPr>
        <w:t>Bedarfe</w:t>
      </w:r>
      <w:r w:rsidR="00BC2C05" w:rsidRPr="00C418B8">
        <w:rPr>
          <w:b/>
          <w:color w:val="000000"/>
          <w:sz w:val="28"/>
          <w:szCs w:val="28"/>
        </w:rPr>
        <w:t xml:space="preserve"> und Gegenleistungen Marktplatz 20</w:t>
      </w:r>
      <w:r w:rsidR="004516FE" w:rsidRPr="00C418B8">
        <w:rPr>
          <w:b/>
          <w:color w:val="000000"/>
          <w:sz w:val="28"/>
          <w:szCs w:val="28"/>
        </w:rPr>
        <w:t>2</w:t>
      </w:r>
      <w:r w:rsidR="003A6C1F">
        <w:rPr>
          <w:b/>
          <w:color w:val="000000"/>
          <w:sz w:val="28"/>
          <w:szCs w:val="28"/>
        </w:rPr>
        <w:t>6</w:t>
      </w:r>
    </w:p>
    <w:p w14:paraId="374F0DE1" w14:textId="77777777" w:rsidR="00D51628" w:rsidRPr="00BC2C05" w:rsidRDefault="00D51628">
      <w:pPr>
        <w:rPr>
          <w:b/>
          <w:color w:val="FF0000"/>
          <w:sz w:val="28"/>
          <w:szCs w:val="28"/>
        </w:rPr>
      </w:pPr>
    </w:p>
    <w:p w14:paraId="6ED43632" w14:textId="54326455" w:rsidR="001D6589" w:rsidRDefault="00CD2B1F" w:rsidP="001915B3">
      <w:pPr>
        <w:tabs>
          <w:tab w:val="left" w:pos="6237"/>
        </w:tabs>
      </w:pPr>
      <w:r>
        <w:t xml:space="preserve">Die </w:t>
      </w:r>
      <w:proofErr w:type="gramStart"/>
      <w:r>
        <w:t>Organis</w:t>
      </w:r>
      <w:r w:rsidR="001D6589" w:rsidRPr="00BC2C05">
        <w:t>ation</w:t>
      </w:r>
      <w:r w:rsidR="003A6C1F">
        <w:t xml:space="preserve"> </w:t>
      </w:r>
      <w:r w:rsidR="001D6589" w:rsidRPr="001915B3">
        <w:rPr>
          <w:u w:val="single"/>
        </w:rPr>
        <w:t xml:space="preserve"> </w:t>
      </w:r>
      <w:r w:rsidR="001915B3" w:rsidRPr="001915B3">
        <w:rPr>
          <w:u w:val="single"/>
        </w:rPr>
        <w:tab/>
      </w:r>
      <w:proofErr w:type="gramEnd"/>
      <w:r w:rsidR="001915B3">
        <w:rPr>
          <w:u w:val="single"/>
        </w:rPr>
        <w:br/>
      </w:r>
      <w:r w:rsidR="002249FE">
        <w:t>hat</w:t>
      </w:r>
      <w:r w:rsidR="001D6589" w:rsidRPr="00BC2C05">
        <w:t xml:space="preserve"> folgende </w:t>
      </w:r>
      <w:r w:rsidR="002249FE">
        <w:t>Bedarfe</w:t>
      </w:r>
      <w:r w:rsidR="001D6589" w:rsidRPr="00BC2C05">
        <w:t xml:space="preserve"> bzw. bietet folgende Gegenleistungen an.</w:t>
      </w:r>
    </w:p>
    <w:p w14:paraId="5E30049D" w14:textId="77777777" w:rsidR="00D51628" w:rsidRPr="00BC2C05" w:rsidRDefault="00D51628"/>
    <w:p w14:paraId="732DDCF7" w14:textId="77777777" w:rsidR="001D6589" w:rsidRPr="00C418B8" w:rsidRDefault="002249FE">
      <w:pPr>
        <w:rPr>
          <w:b/>
          <w:color w:val="000000"/>
        </w:rPr>
      </w:pPr>
      <w:r>
        <w:rPr>
          <w:b/>
          <w:color w:val="000000"/>
        </w:rPr>
        <w:t>Bedarfe</w:t>
      </w:r>
      <w:r w:rsidR="001D6589" w:rsidRPr="00C418B8">
        <w:rPr>
          <w:b/>
          <w:color w:val="000000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D6589" w:rsidRPr="00BC2C05" w14:paraId="53CEBD17" w14:textId="77777777" w:rsidTr="00BC2C05">
        <w:trPr>
          <w:trHeight w:val="2835"/>
        </w:trPr>
        <w:tc>
          <w:tcPr>
            <w:tcW w:w="9212" w:type="dxa"/>
          </w:tcPr>
          <w:p w14:paraId="4182D914" w14:textId="77777777" w:rsidR="008365C7" w:rsidRPr="00BC2C05" w:rsidRDefault="008365C7" w:rsidP="00BC2C05">
            <w:pPr>
              <w:spacing w:after="0" w:line="240" w:lineRule="auto"/>
            </w:pPr>
          </w:p>
        </w:tc>
      </w:tr>
    </w:tbl>
    <w:p w14:paraId="3D38F99E" w14:textId="77777777" w:rsidR="001D6589" w:rsidRDefault="001D6589"/>
    <w:p w14:paraId="4DCCE935" w14:textId="77777777" w:rsidR="00D51628" w:rsidRPr="00BC2C05" w:rsidRDefault="00D51628"/>
    <w:p w14:paraId="491B62AE" w14:textId="77777777" w:rsidR="001D6589" w:rsidRPr="00C418B8" w:rsidRDefault="001D6589">
      <w:pPr>
        <w:rPr>
          <w:b/>
          <w:color w:val="000000"/>
        </w:rPr>
      </w:pPr>
      <w:r w:rsidRPr="00C418B8">
        <w:rPr>
          <w:b/>
          <w:color w:val="000000"/>
        </w:rPr>
        <w:t xml:space="preserve">Gegenleistungen: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D6589" w:rsidRPr="00BC2C05" w14:paraId="7CCD3D49" w14:textId="77777777" w:rsidTr="00BC2C05">
        <w:trPr>
          <w:trHeight w:val="2835"/>
        </w:trPr>
        <w:tc>
          <w:tcPr>
            <w:tcW w:w="9212" w:type="dxa"/>
          </w:tcPr>
          <w:p w14:paraId="3AA5918A" w14:textId="77777777" w:rsidR="001D6589" w:rsidRPr="00BC2C05" w:rsidRDefault="001D6589" w:rsidP="00BC2C05">
            <w:pPr>
              <w:spacing w:after="0" w:line="240" w:lineRule="auto"/>
            </w:pPr>
          </w:p>
        </w:tc>
      </w:tr>
    </w:tbl>
    <w:p w14:paraId="68B517C6" w14:textId="77777777" w:rsidR="001D6589" w:rsidRDefault="001D6589"/>
    <w:p w14:paraId="065DE352" w14:textId="77777777" w:rsidR="001D6589" w:rsidRDefault="001D6589"/>
    <w:sectPr w:rsidR="001D6589" w:rsidSect="00BC2C05">
      <w:headerReference w:type="default" r:id="rId6"/>
      <w:pgSz w:w="11906" w:h="16838"/>
      <w:pgMar w:top="241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0D1BE8" w14:textId="77777777" w:rsidR="00513386" w:rsidRDefault="00513386" w:rsidP="001D6589">
      <w:pPr>
        <w:spacing w:after="0" w:line="240" w:lineRule="auto"/>
      </w:pPr>
      <w:r>
        <w:separator/>
      </w:r>
    </w:p>
  </w:endnote>
  <w:endnote w:type="continuationSeparator" w:id="0">
    <w:p w14:paraId="5CB98E91" w14:textId="77777777" w:rsidR="00513386" w:rsidRDefault="00513386" w:rsidP="001D6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CA0638" w14:textId="77777777" w:rsidR="00513386" w:rsidRDefault="00513386" w:rsidP="001D6589">
      <w:pPr>
        <w:spacing w:after="0" w:line="240" w:lineRule="auto"/>
      </w:pPr>
      <w:r>
        <w:separator/>
      </w:r>
    </w:p>
  </w:footnote>
  <w:footnote w:type="continuationSeparator" w:id="0">
    <w:p w14:paraId="5E733D12" w14:textId="77777777" w:rsidR="00513386" w:rsidRDefault="00513386" w:rsidP="001D6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D23508" w14:textId="399F8239" w:rsidR="001D6589" w:rsidRPr="007D35E1" w:rsidRDefault="007D059C" w:rsidP="007D35E1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5388E5" wp14:editId="385D2ED9">
          <wp:simplePos x="0" y="0"/>
          <wp:positionH relativeFrom="column">
            <wp:posOffset>3773863</wp:posOffset>
          </wp:positionH>
          <wp:positionV relativeFrom="paragraph">
            <wp:posOffset>-51608</wp:posOffset>
          </wp:positionV>
          <wp:extent cx="2354400" cy="493200"/>
          <wp:effectExtent l="0" t="0" r="0" b="254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400" cy="49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89"/>
    <w:rsid w:val="001915B3"/>
    <w:rsid w:val="001A6537"/>
    <w:rsid w:val="001B7E3B"/>
    <w:rsid w:val="001D6589"/>
    <w:rsid w:val="001E28DF"/>
    <w:rsid w:val="00221F90"/>
    <w:rsid w:val="002249FE"/>
    <w:rsid w:val="002253AD"/>
    <w:rsid w:val="0024186A"/>
    <w:rsid w:val="002D619D"/>
    <w:rsid w:val="003635C3"/>
    <w:rsid w:val="003A6C1F"/>
    <w:rsid w:val="004516FE"/>
    <w:rsid w:val="004C60C1"/>
    <w:rsid w:val="004F6548"/>
    <w:rsid w:val="00513386"/>
    <w:rsid w:val="00517BDA"/>
    <w:rsid w:val="005942F7"/>
    <w:rsid w:val="005E6DDF"/>
    <w:rsid w:val="005F16B8"/>
    <w:rsid w:val="0060705E"/>
    <w:rsid w:val="00681D08"/>
    <w:rsid w:val="00746AA9"/>
    <w:rsid w:val="007631A4"/>
    <w:rsid w:val="00774185"/>
    <w:rsid w:val="007C0B07"/>
    <w:rsid w:val="007D059C"/>
    <w:rsid w:val="007D35E1"/>
    <w:rsid w:val="007F4E66"/>
    <w:rsid w:val="008365C7"/>
    <w:rsid w:val="008558B5"/>
    <w:rsid w:val="0089109D"/>
    <w:rsid w:val="008B0122"/>
    <w:rsid w:val="008B60EA"/>
    <w:rsid w:val="00987B6D"/>
    <w:rsid w:val="00A571E9"/>
    <w:rsid w:val="00AA066B"/>
    <w:rsid w:val="00AA3984"/>
    <w:rsid w:val="00AD3008"/>
    <w:rsid w:val="00BC2C05"/>
    <w:rsid w:val="00BD550F"/>
    <w:rsid w:val="00C418B8"/>
    <w:rsid w:val="00CD2B1F"/>
    <w:rsid w:val="00D51628"/>
    <w:rsid w:val="00E43250"/>
    <w:rsid w:val="00E81405"/>
    <w:rsid w:val="00FA6EFC"/>
    <w:rsid w:val="00FF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80FF4"/>
  <w15:chartTrackingRefBased/>
  <w15:docId w15:val="{F6EFB7B7-CD76-EB47-A63F-AB7A2DCB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2C05"/>
    <w:pPr>
      <w:spacing w:after="200" w:line="276" w:lineRule="auto"/>
    </w:pPr>
    <w:rPr>
      <w:rFonts w:ascii="Arial" w:hAnsi="Arial"/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D6589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1D6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6589"/>
  </w:style>
  <w:style w:type="paragraph" w:styleId="Fuzeile">
    <w:name w:val="footer"/>
    <w:basedOn w:val="Standard"/>
    <w:link w:val="FuzeileZchn"/>
    <w:uiPriority w:val="99"/>
    <w:unhideWhenUsed/>
    <w:rsid w:val="001D6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65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6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D658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D6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Energie AG Oberösterreich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Polt</dc:creator>
  <cp:keywords/>
  <cp:lastModifiedBy>Georg Preissl</cp:lastModifiedBy>
  <cp:revision>4</cp:revision>
  <dcterms:created xsi:type="dcterms:W3CDTF">2025-07-14T12:34:00Z</dcterms:created>
  <dcterms:modified xsi:type="dcterms:W3CDTF">2026-09-08T06:59:00Z</dcterms:modified>
</cp:coreProperties>
</file>